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31D" w:rsidRDefault="0024231D" w:rsidP="0024231D">
      <w:pPr>
        <w:jc w:val="both"/>
      </w:pPr>
    </w:p>
    <w:p w:rsidR="0024231D" w:rsidRPr="00C33F5A" w:rsidRDefault="0024231D" w:rsidP="0024231D">
      <w:pPr>
        <w:jc w:val="both"/>
      </w:pPr>
      <w:r w:rsidRPr="00C33F5A">
        <w:t xml:space="preserve">Tárgy: </w:t>
      </w:r>
      <w:r>
        <w:t>átvételi visszaig</w:t>
      </w:r>
      <w:r w:rsidR="00E829BE">
        <w:t>a</w:t>
      </w:r>
      <w:r>
        <w:t>zolás</w:t>
      </w:r>
    </w:p>
    <w:p w:rsidR="0024231D" w:rsidRPr="00C33F5A" w:rsidRDefault="0024231D" w:rsidP="0024231D">
      <w:pPr>
        <w:jc w:val="both"/>
      </w:pPr>
    </w:p>
    <w:p w:rsidR="0024231D" w:rsidRPr="00C33F5A" w:rsidRDefault="0024231D" w:rsidP="0024231D">
      <w:pPr>
        <w:jc w:val="both"/>
      </w:pPr>
    </w:p>
    <w:p w:rsidR="0024231D" w:rsidRPr="00C33F5A" w:rsidRDefault="0024231D" w:rsidP="0024231D">
      <w:pPr>
        <w:jc w:val="both"/>
      </w:pPr>
    </w:p>
    <w:p w:rsidR="0024231D" w:rsidRPr="00C33F5A" w:rsidRDefault="0024231D" w:rsidP="0024231D">
      <w:pPr>
        <w:jc w:val="center"/>
        <w:rPr>
          <w:b/>
          <w:i/>
        </w:rPr>
      </w:pPr>
      <w:r w:rsidRPr="00C33F5A">
        <w:rPr>
          <w:b/>
          <w:i/>
        </w:rPr>
        <w:t xml:space="preserve">Tisztelt </w:t>
      </w:r>
      <w:r>
        <w:rPr>
          <w:b/>
          <w:i/>
        </w:rPr>
        <w:t>Ajánlatkérő</w:t>
      </w:r>
      <w:r w:rsidRPr="00C33F5A">
        <w:rPr>
          <w:b/>
          <w:i/>
        </w:rPr>
        <w:t>!</w:t>
      </w:r>
    </w:p>
    <w:p w:rsidR="0024231D" w:rsidRPr="00C33F5A" w:rsidRDefault="0024231D" w:rsidP="0024231D">
      <w:pPr>
        <w:jc w:val="both"/>
      </w:pPr>
    </w:p>
    <w:p w:rsidR="0024231D" w:rsidRPr="00C33F5A" w:rsidRDefault="0024231D" w:rsidP="0024231D">
      <w:pPr>
        <w:jc w:val="both"/>
      </w:pPr>
    </w:p>
    <w:p w:rsidR="0024231D" w:rsidRPr="00C33F5A" w:rsidRDefault="0024231D" w:rsidP="004D4250">
      <w:pPr>
        <w:spacing w:line="360" w:lineRule="auto"/>
        <w:jc w:val="both"/>
      </w:pPr>
    </w:p>
    <w:p w:rsidR="0024231D" w:rsidRPr="004D4250" w:rsidRDefault="00445DB8" w:rsidP="00E829BE">
      <w:pPr>
        <w:spacing w:line="360" w:lineRule="auto"/>
        <w:jc w:val="both"/>
      </w:pPr>
      <w:proofErr w:type="gramStart"/>
      <w:r w:rsidRPr="00C33F5A">
        <w:rPr>
          <w:color w:val="000000"/>
        </w:rPr>
        <w:t xml:space="preserve">A </w:t>
      </w:r>
      <w:r>
        <w:t xml:space="preserve"> Szabolcs-Szatmár-Bereg</w:t>
      </w:r>
      <w:proofErr w:type="gramEnd"/>
      <w:r>
        <w:t xml:space="preserve"> Megyei Kórházak és Egyetemi Oktatókórház</w:t>
      </w:r>
      <w:r w:rsidRPr="002D643A">
        <w:rPr>
          <w:color w:val="000000"/>
        </w:rPr>
        <w:t xml:space="preserve"> (</w:t>
      </w:r>
      <w:r>
        <w:t>4400 Nyíregyháza Szent István u. 68</w:t>
      </w:r>
      <w:r w:rsidRPr="002D643A">
        <w:rPr>
          <w:color w:val="000000"/>
        </w:rPr>
        <w:t>.)</w:t>
      </w:r>
      <w:r w:rsidRPr="00132CEB">
        <w:t>, mint</w:t>
      </w:r>
      <w:r w:rsidRPr="00030483">
        <w:t xml:space="preserve"> ajánlatkérő által </w:t>
      </w:r>
      <w:r>
        <w:t xml:space="preserve"> </w:t>
      </w:r>
      <w:r w:rsidRPr="00087087">
        <w:rPr>
          <w:b/>
        </w:rPr>
        <w:t>„</w:t>
      </w:r>
      <w:proofErr w:type="spellStart"/>
      <w:r w:rsidRPr="00087087">
        <w:rPr>
          <w:b/>
        </w:rPr>
        <w:t>Járóbeteg</w:t>
      </w:r>
      <w:proofErr w:type="spellEnd"/>
      <w:r w:rsidRPr="00087087">
        <w:rPr>
          <w:b/>
        </w:rPr>
        <w:t xml:space="preserve"> szakellátó szolgáltatások fejlesztése az  </w:t>
      </w:r>
      <w:proofErr w:type="spellStart"/>
      <w:r w:rsidRPr="00087087">
        <w:rPr>
          <w:b/>
        </w:rPr>
        <w:t>SZSZBMK-ban</w:t>
      </w:r>
      <w:proofErr w:type="spellEnd"/>
      <w:r w:rsidRPr="00087087">
        <w:rPr>
          <w:b/>
        </w:rPr>
        <w:t xml:space="preserve">  EFOP-2.2.19-17-2017-00006 azonosító számú projekt keretében”</w:t>
      </w:r>
      <w:r>
        <w:rPr>
          <w:b/>
          <w:sz w:val="22"/>
        </w:rPr>
        <w:t xml:space="preserve"> </w:t>
      </w:r>
      <w:r>
        <w:rPr>
          <w:sz w:val="22"/>
        </w:rPr>
        <w:t xml:space="preserve"> </w:t>
      </w:r>
      <w:r>
        <w:rPr>
          <w:b/>
        </w:rPr>
        <w:t xml:space="preserve"> </w:t>
      </w:r>
      <w:r>
        <w:t xml:space="preserve"> </w:t>
      </w:r>
      <w:r w:rsidRPr="00132CEB">
        <w:rPr>
          <w:color w:val="000000"/>
        </w:rPr>
        <w:t xml:space="preserve"> </w:t>
      </w:r>
      <w:r w:rsidRPr="00A1087E">
        <w:rPr>
          <w:b/>
        </w:rPr>
        <w:t xml:space="preserve"> </w:t>
      </w:r>
      <w:r>
        <w:rPr>
          <w:b/>
        </w:rPr>
        <w:t xml:space="preserve"> </w:t>
      </w:r>
      <w:r>
        <w:rPr>
          <w:color w:val="000000"/>
        </w:rPr>
        <w:t xml:space="preserve"> </w:t>
      </w:r>
      <w:bookmarkStart w:id="0" w:name="_GoBack"/>
      <w:bookmarkEnd w:id="0"/>
      <w:r w:rsidR="0024231D">
        <w:t>elnevezésű</w:t>
      </w:r>
      <w:r w:rsidR="0024231D" w:rsidRPr="00C33F5A">
        <w:t>, a</w:t>
      </w:r>
      <w:r w:rsidR="0024231D" w:rsidRPr="004D4250">
        <w:t xml:space="preserve"> </w:t>
      </w:r>
      <w:r w:rsidR="0024231D" w:rsidRPr="00E50F89">
        <w:t>Kbt. 115. § szerinti, nemzeti eljárásrendben hirdetmény közzététele nélküli bonyolított közbeszerzési eljárásban</w:t>
      </w:r>
      <w:r w:rsidR="0024231D">
        <w:t xml:space="preserve"> </w:t>
      </w:r>
      <w:r w:rsidR="00E829BE">
        <w:t xml:space="preserve">ezúton visszaigazolom, hogy </w:t>
      </w:r>
      <w:r w:rsidR="0024231D">
        <w:t xml:space="preserve">az ajánlattételre szóló felkérést és mellékleteit elektronikus formában </w:t>
      </w:r>
      <w:r w:rsidR="0024231D" w:rsidRPr="004D4250">
        <w:t>átvettem.</w:t>
      </w:r>
    </w:p>
    <w:p w:rsidR="0024231D" w:rsidRDefault="0024231D" w:rsidP="0024231D">
      <w:pPr>
        <w:shd w:val="clear" w:color="auto" w:fill="FFFFFF"/>
      </w:pPr>
    </w:p>
    <w:p w:rsidR="0024231D" w:rsidRDefault="0024231D" w:rsidP="0024231D">
      <w:pPr>
        <w:shd w:val="clear" w:color="auto" w:fill="FFFFFF"/>
      </w:pPr>
    </w:p>
    <w:p w:rsidR="0024231D" w:rsidRPr="00E829BE" w:rsidRDefault="0024231D" w:rsidP="0024231D">
      <w:pPr>
        <w:jc w:val="both"/>
      </w:pPr>
      <w:r w:rsidRPr="00C33F5A">
        <w:t>Kelt</w:t>
      </w:r>
      <w:proofErr w:type="gramStart"/>
      <w:r w:rsidRPr="00C33F5A">
        <w:t xml:space="preserve">: </w:t>
      </w:r>
      <w:r w:rsidR="00E829BE" w:rsidRPr="00E829BE">
        <w:rPr>
          <w:highlight w:val="green"/>
        </w:rPr>
        <w:t>…</w:t>
      </w:r>
      <w:proofErr w:type="gramEnd"/>
      <w:r w:rsidR="00E829BE" w:rsidRPr="00E829BE">
        <w:rPr>
          <w:highlight w:val="green"/>
        </w:rPr>
        <w:t>…………..</w:t>
      </w:r>
    </w:p>
    <w:p w:rsidR="0024231D" w:rsidRDefault="0024231D" w:rsidP="0024231D">
      <w:pPr>
        <w:shd w:val="clear" w:color="auto" w:fill="FFFFFF"/>
      </w:pPr>
    </w:p>
    <w:p w:rsidR="0024231D" w:rsidRDefault="0024231D" w:rsidP="0024231D">
      <w:pPr>
        <w:shd w:val="clear" w:color="auto" w:fill="FFFFFF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24231D" w:rsidRDefault="0024231D" w:rsidP="0024231D">
      <w:pPr>
        <w:shd w:val="clear" w:color="auto" w:fill="FFFFFF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cégszerű</w:t>
      </w:r>
      <w:proofErr w:type="gramEnd"/>
      <w:r>
        <w:t xml:space="preserve"> aláírás</w:t>
      </w:r>
    </w:p>
    <w:p w:rsidR="00E971CD" w:rsidRDefault="00445DB8"/>
    <w:sectPr w:rsidR="00E97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1D"/>
    <w:rsid w:val="0024231D"/>
    <w:rsid w:val="0026123E"/>
    <w:rsid w:val="00275C84"/>
    <w:rsid w:val="004071B3"/>
    <w:rsid w:val="00445DB8"/>
    <w:rsid w:val="004D4250"/>
    <w:rsid w:val="0067151F"/>
    <w:rsid w:val="00683B09"/>
    <w:rsid w:val="006C5286"/>
    <w:rsid w:val="0073026C"/>
    <w:rsid w:val="00940C56"/>
    <w:rsid w:val="009B7B52"/>
    <w:rsid w:val="00B00B18"/>
    <w:rsid w:val="00B70789"/>
    <w:rsid w:val="00B932A0"/>
    <w:rsid w:val="00E829BE"/>
    <w:rsid w:val="00F3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15A30-D7D7-40FD-913E-5E894B2B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2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Gerliczki Andrea</dc:creator>
  <cp:keywords/>
  <dc:description/>
  <cp:lastModifiedBy>Dr. Gerliczki Andrea</cp:lastModifiedBy>
  <cp:revision>3</cp:revision>
  <dcterms:created xsi:type="dcterms:W3CDTF">2018-04-12T08:01:00Z</dcterms:created>
  <dcterms:modified xsi:type="dcterms:W3CDTF">2018-04-12T08:02:00Z</dcterms:modified>
</cp:coreProperties>
</file>